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555427" w14:paraId="4C0A8144" w14:textId="77777777" w:rsidTr="00DF41FF">
        <w:tc>
          <w:tcPr>
            <w:tcW w:w="5665" w:type="dxa"/>
          </w:tcPr>
          <w:p w14:paraId="2491412E" w14:textId="44A1234C" w:rsidR="00555427" w:rsidRPr="00555427" w:rsidRDefault="00555427" w:rsidP="0070049D">
            <w:pPr>
              <w:pStyle w:val="Geenafstand"/>
            </w:pPr>
            <w:r w:rsidRPr="00143742">
              <w:rPr>
                <w:b/>
                <w:sz w:val="36"/>
                <w:szCs w:val="36"/>
              </w:rPr>
              <w:t>Vervoerswijzer voor Hilversum</w:t>
            </w:r>
          </w:p>
        </w:tc>
        <w:tc>
          <w:tcPr>
            <w:tcW w:w="3397" w:type="dxa"/>
          </w:tcPr>
          <w:p w14:paraId="737E36D5" w14:textId="1A1DE934" w:rsidR="00555427" w:rsidRDefault="00555427" w:rsidP="00555427">
            <w:pPr>
              <w:pStyle w:val="Geenafstand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8882911" wp14:editId="6A9C14FD">
                  <wp:extent cx="1238250" cy="615950"/>
                  <wp:effectExtent l="0" t="0" r="0" b="0"/>
                  <wp:docPr id="10" name="Afbeelding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64312" name="Afbeelding 11553643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37E13" w14:textId="77777777" w:rsidR="009452B7" w:rsidRDefault="00E37793" w:rsidP="009C54EB">
      <w:pPr>
        <w:pStyle w:val="Geenafstand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A34086" w:rsidRPr="00345830">
        <w:rPr>
          <w:i/>
          <w:sz w:val="32"/>
          <w:szCs w:val="32"/>
        </w:rPr>
        <w:t xml:space="preserve"> </w:t>
      </w:r>
      <w:r w:rsidR="009452B7">
        <w:rPr>
          <w:i/>
          <w:sz w:val="32"/>
          <w:szCs w:val="32"/>
        </w:rPr>
        <w:t xml:space="preserve"> </w:t>
      </w:r>
      <w:r w:rsidR="00A34086" w:rsidRPr="00345830">
        <w:rPr>
          <w:i/>
          <w:sz w:val="32"/>
          <w:szCs w:val="32"/>
        </w:rPr>
        <w:t xml:space="preserve">  </w:t>
      </w:r>
    </w:p>
    <w:p w14:paraId="3BB8AACB" w14:textId="77777777" w:rsidR="00A34086" w:rsidRPr="009452B7" w:rsidRDefault="00A34086" w:rsidP="009C54EB">
      <w:pPr>
        <w:pStyle w:val="Geenafstand"/>
        <w:rPr>
          <w:i/>
          <w:sz w:val="32"/>
          <w:szCs w:val="32"/>
        </w:rPr>
      </w:pPr>
      <w:r>
        <w:rPr>
          <w:i/>
        </w:rPr>
        <w:t>Senioren en mensen met een beperking kunnen in Hilversum gebruik maken van diverse vervoers-</w:t>
      </w:r>
    </w:p>
    <w:p w14:paraId="367D0C62" w14:textId="77777777" w:rsidR="00A34086" w:rsidRDefault="00A34086" w:rsidP="009C54EB">
      <w:pPr>
        <w:pStyle w:val="Geenafstand"/>
        <w:rPr>
          <w:i/>
        </w:rPr>
      </w:pPr>
      <w:r>
        <w:rPr>
          <w:i/>
        </w:rPr>
        <w:t>faciliteiten.</w:t>
      </w:r>
      <w:r>
        <w:rPr>
          <w:sz w:val="32"/>
          <w:szCs w:val="32"/>
        </w:rPr>
        <w:t xml:space="preserve"> </w:t>
      </w:r>
      <w:r>
        <w:rPr>
          <w:i/>
        </w:rPr>
        <w:t>Hieronder treft u een overzicht aan van de mogelijkheden.</w:t>
      </w:r>
    </w:p>
    <w:p w14:paraId="7650CEE2" w14:textId="77777777" w:rsidR="009C54EB" w:rsidRDefault="009C54EB" w:rsidP="009C54EB">
      <w:pPr>
        <w:pStyle w:val="Geenafstand"/>
        <w:rPr>
          <w:b/>
          <w:u w:val="single"/>
        </w:rPr>
      </w:pPr>
    </w:p>
    <w:p w14:paraId="151DB8A7" w14:textId="77777777" w:rsidR="009C54EB" w:rsidRDefault="004859F2" w:rsidP="009C54EB">
      <w:pPr>
        <w:pStyle w:val="Geenafstand"/>
      </w:pPr>
      <w:r>
        <w:rPr>
          <w:b/>
          <w:u w:val="single"/>
        </w:rPr>
        <w:t>Openbaar Vervoer</w:t>
      </w:r>
    </w:p>
    <w:p w14:paraId="30419E95" w14:textId="77777777" w:rsidR="009C54EB" w:rsidRDefault="009C54EB" w:rsidP="009C54EB">
      <w:pPr>
        <w:pStyle w:val="Geenafstand"/>
      </w:pPr>
      <w:r>
        <w:t xml:space="preserve">Vanuit  Centraal  Station kunt u een aantal maal per uur met trein of bus richting, </w:t>
      </w:r>
      <w:r>
        <w:rPr>
          <w:b/>
          <w:u w:val="single"/>
        </w:rPr>
        <w:t xml:space="preserve">Amsterdam, Amersfoort, Almere, of Utrecht. </w:t>
      </w:r>
      <w:r>
        <w:t xml:space="preserve">Inlichtingen tel.0900-9292 € 0.70 per gesprek, of </w:t>
      </w:r>
      <w:hyperlink r:id="rId8" w:history="1">
        <w:r w:rsidRPr="0039498B">
          <w:rPr>
            <w:rStyle w:val="Hyperlink"/>
          </w:rPr>
          <w:t>www.9292ov.nl</w:t>
        </w:r>
      </w:hyperlink>
    </w:p>
    <w:p w14:paraId="606D91A5" w14:textId="77777777" w:rsidR="009C54EB" w:rsidRDefault="009C54EB" w:rsidP="009C54EB">
      <w:pPr>
        <w:pStyle w:val="Geenafstand"/>
      </w:pPr>
      <w:r>
        <w:t>Reizen doet men met een OV-chipkaart ,</w:t>
      </w:r>
      <w:r w:rsidR="00E95B32">
        <w:t xml:space="preserve"> </w:t>
      </w:r>
      <w:r>
        <w:t>tel.nr.099-0980</w:t>
      </w:r>
      <w:r w:rsidR="00ED7909">
        <w:t>, € 0.10 per minuut.</w:t>
      </w:r>
    </w:p>
    <w:p w14:paraId="61A5F780" w14:textId="77777777" w:rsidR="00973200" w:rsidRDefault="00973200" w:rsidP="009C54EB">
      <w:pPr>
        <w:pStyle w:val="Geenafstand"/>
      </w:pPr>
    </w:p>
    <w:p w14:paraId="3714CDAE" w14:textId="77777777" w:rsidR="00D3075B" w:rsidRPr="00973200" w:rsidRDefault="004859F2" w:rsidP="009C54EB">
      <w:pPr>
        <w:pStyle w:val="Geenafstand"/>
      </w:pPr>
      <w:r>
        <w:rPr>
          <w:b/>
          <w:u w:val="single"/>
        </w:rPr>
        <w:t>Stadsbussen</w:t>
      </w:r>
    </w:p>
    <w:p w14:paraId="3423606E" w14:textId="77777777" w:rsidR="00D3075B" w:rsidRDefault="00977528" w:rsidP="009C54EB">
      <w:pPr>
        <w:pStyle w:val="Geenafstand"/>
      </w:pPr>
      <w:r>
        <w:rPr>
          <w:b/>
          <w:u w:val="single"/>
        </w:rPr>
        <w:t>Stadsbus  1</w:t>
      </w:r>
      <w:r w:rsidR="00D3075B">
        <w:t xml:space="preserve"> naar Kerkelanden met halte op de Groest en Herenstraat voor het centrum, </w:t>
      </w:r>
      <w:r>
        <w:t>en haltes bij</w:t>
      </w:r>
    </w:p>
    <w:p w14:paraId="4C373C18" w14:textId="77777777" w:rsidR="00977528" w:rsidRDefault="004859F2" w:rsidP="009C54EB">
      <w:pPr>
        <w:pStyle w:val="Geenafstand"/>
      </w:pPr>
      <w:r>
        <w:t>z</w:t>
      </w:r>
      <w:r w:rsidR="00977528">
        <w:t>orgcentra Boomberg, Gooizicht en Kerkelanden en bij het Winkelcentrum Kerkelanden.</w:t>
      </w:r>
    </w:p>
    <w:p w14:paraId="7E094047" w14:textId="77777777" w:rsidR="00977528" w:rsidRDefault="004859F2" w:rsidP="009C54EB">
      <w:pPr>
        <w:pStyle w:val="Geenafstand"/>
      </w:pPr>
      <w:r>
        <w:rPr>
          <w:b/>
          <w:u w:val="single"/>
        </w:rPr>
        <w:t>Stadsbus 2</w:t>
      </w:r>
      <w:r w:rsidR="00977528">
        <w:t xml:space="preserve"> </w:t>
      </w:r>
      <w:proofErr w:type="spellStart"/>
      <w:r w:rsidR="00977528">
        <w:t>Erfgooierskwartier</w:t>
      </w:r>
      <w:proofErr w:type="spellEnd"/>
      <w:r w:rsidR="00977528">
        <w:t xml:space="preserve">, halte bij Wooncentrum Lopes Dias, Winkelcentrum Seinhorst en Zwembad de </w:t>
      </w:r>
      <w:proofErr w:type="spellStart"/>
      <w:r w:rsidR="00977528">
        <w:t>Lieberg</w:t>
      </w:r>
      <w:proofErr w:type="spellEnd"/>
      <w:r w:rsidR="00977528">
        <w:t>.</w:t>
      </w:r>
    </w:p>
    <w:p w14:paraId="43F3E2A6" w14:textId="77777777" w:rsidR="00977528" w:rsidRDefault="00977528" w:rsidP="009C54EB">
      <w:pPr>
        <w:pStyle w:val="Geenafstand"/>
      </w:pPr>
      <w:r>
        <w:rPr>
          <w:b/>
          <w:u w:val="single"/>
        </w:rPr>
        <w:t xml:space="preserve">Stadsbus </w:t>
      </w:r>
      <w:r w:rsidR="00D544D2">
        <w:rPr>
          <w:b/>
          <w:u w:val="single"/>
        </w:rPr>
        <w:t xml:space="preserve"> 3</w:t>
      </w:r>
      <w:r w:rsidR="00D544D2">
        <w:t xml:space="preserve"> naar TerGooi Ziekenhuis Hilversum. </w:t>
      </w:r>
    </w:p>
    <w:p w14:paraId="7E4AC1B5" w14:textId="77777777" w:rsidR="00F66AB4" w:rsidRDefault="00F66AB4" w:rsidP="009C54EB">
      <w:pPr>
        <w:pStyle w:val="Geenafstand"/>
      </w:pPr>
      <w:r>
        <w:rPr>
          <w:b/>
          <w:u w:val="single"/>
        </w:rPr>
        <w:t>Bus 104 naar Loosdrecht</w:t>
      </w:r>
      <w:r w:rsidR="004859F2">
        <w:t xml:space="preserve"> met haltes bij zorgcentra</w:t>
      </w:r>
      <w:r>
        <w:t xml:space="preserve"> Zuiderheide, Zonnehoeve in Zonnestraal en de Beukenhof. Terug  stopt deze bus bij het Carolushuis en Kerkbrink centrum.</w:t>
      </w:r>
    </w:p>
    <w:p w14:paraId="14F640EE" w14:textId="77777777" w:rsidR="00F66AB4" w:rsidRDefault="004859F2" w:rsidP="009C54EB">
      <w:pPr>
        <w:pStyle w:val="Geenafstand"/>
      </w:pPr>
      <w:r>
        <w:rPr>
          <w:b/>
          <w:u w:val="single"/>
        </w:rPr>
        <w:t>Bus 107</w:t>
      </w:r>
      <w:r w:rsidR="00F66AB4">
        <w:rPr>
          <w:b/>
          <w:u w:val="single"/>
        </w:rPr>
        <w:t xml:space="preserve"> naar Huizen</w:t>
      </w:r>
      <w:r w:rsidR="00F66AB4">
        <w:t xml:space="preserve"> </w:t>
      </w:r>
      <w:r w:rsidR="00E95B32">
        <w:t xml:space="preserve">stopt bij het TerGooi Ziekenhuis </w:t>
      </w:r>
      <w:r w:rsidR="00F66AB4">
        <w:t xml:space="preserve"> Blaricum en bij de Trappenberg.</w:t>
      </w:r>
    </w:p>
    <w:p w14:paraId="4625ADD2" w14:textId="77777777" w:rsidR="00973200" w:rsidRPr="004859F2" w:rsidRDefault="00F66AB4" w:rsidP="009C54EB">
      <w:pPr>
        <w:pStyle w:val="Geenafstand"/>
        <w:rPr>
          <w:u w:val="single"/>
        </w:rPr>
      </w:pPr>
      <w:r>
        <w:t xml:space="preserve">Verder rijden er </w:t>
      </w:r>
      <w:r w:rsidRPr="004859F2">
        <w:rPr>
          <w:b/>
        </w:rPr>
        <w:t xml:space="preserve">bussen vanaf het </w:t>
      </w:r>
      <w:r w:rsidR="004859F2" w:rsidRPr="004859F2">
        <w:rPr>
          <w:b/>
        </w:rPr>
        <w:t>Centraal Station</w:t>
      </w:r>
      <w:r w:rsidR="004859F2">
        <w:t xml:space="preserve"> o.a. </w:t>
      </w:r>
      <w:r w:rsidR="004859F2" w:rsidRPr="004859F2">
        <w:t xml:space="preserve">naar </w:t>
      </w:r>
      <w:r w:rsidR="003D6234" w:rsidRPr="004859F2">
        <w:rPr>
          <w:u w:val="single"/>
        </w:rPr>
        <w:t>Laren, Blaricum, Bussum, Huizen, Am</w:t>
      </w:r>
      <w:r w:rsidR="00973200" w:rsidRPr="004859F2">
        <w:rPr>
          <w:u w:val="single"/>
        </w:rPr>
        <w:t>sterdam, Amersfoort en Zeist.</w:t>
      </w:r>
    </w:p>
    <w:p w14:paraId="2E8A3672" w14:textId="77777777" w:rsidR="00466B90" w:rsidRDefault="00466B90" w:rsidP="009C54EB">
      <w:pPr>
        <w:pStyle w:val="Geenafstand"/>
      </w:pPr>
    </w:p>
    <w:p w14:paraId="07576F23" w14:textId="77777777" w:rsidR="00466B90" w:rsidRDefault="00466B90" w:rsidP="009C54EB">
      <w:pPr>
        <w:pStyle w:val="Geenafstand"/>
        <w:rPr>
          <w:b/>
          <w:u w:val="single"/>
        </w:rPr>
      </w:pPr>
      <w:r>
        <w:rPr>
          <w:b/>
          <w:u w:val="single"/>
        </w:rPr>
        <w:t>WM</w:t>
      </w:r>
      <w:r w:rsidR="004859F2">
        <w:rPr>
          <w:b/>
          <w:u w:val="single"/>
        </w:rPr>
        <w:t>O-taxi  in Gooi en Vechtstreek</w:t>
      </w:r>
    </w:p>
    <w:p w14:paraId="404F3C46" w14:textId="77777777" w:rsidR="00466B90" w:rsidRDefault="00656CD8" w:rsidP="009C54EB">
      <w:pPr>
        <w:pStyle w:val="Geenafstand"/>
      </w:pPr>
      <w:r>
        <w:t>De Vier Gewe</w:t>
      </w:r>
      <w:r w:rsidR="004859F2">
        <w:t>sten BV verzorgt</w:t>
      </w:r>
      <w:r w:rsidR="003D6234">
        <w:t xml:space="preserve"> h</w:t>
      </w:r>
      <w:r w:rsidR="00466B90">
        <w:t>et vervoer voor personen met verstandelijke en/of  lichamelijke</w:t>
      </w:r>
      <w:r w:rsidR="00E95B32">
        <w:t xml:space="preserve"> beperkingen in de regio. De</w:t>
      </w:r>
      <w:r w:rsidR="004859F2">
        <w:t>ze</w:t>
      </w:r>
      <w:r w:rsidR="00E95B32">
        <w:t xml:space="preserve"> WMO</w:t>
      </w:r>
      <w:r w:rsidR="00466B90">
        <w:t xml:space="preserve">-taxi is alleen </w:t>
      </w:r>
      <w:r w:rsidR="00382D12">
        <w:t>toegankelijk</w:t>
      </w:r>
      <w:r w:rsidR="00466B90">
        <w:t xml:space="preserve"> voor WMO-pashouders. Deze WM</w:t>
      </w:r>
      <w:r w:rsidR="004859F2">
        <w:t xml:space="preserve">O-pas kunt u aanvragen bij het </w:t>
      </w:r>
      <w:r w:rsidR="00466B90">
        <w:t>Sociaal</w:t>
      </w:r>
      <w:r w:rsidR="004859F2">
        <w:t xml:space="preserve"> P</w:t>
      </w:r>
      <w:r w:rsidR="00466B90">
        <w:t xml:space="preserve">lein, tel.6292700, </w:t>
      </w:r>
      <w:hyperlink r:id="rId9" w:history="1">
        <w:r w:rsidR="00466B90" w:rsidRPr="0039498B">
          <w:rPr>
            <w:rStyle w:val="Hyperlink"/>
          </w:rPr>
          <w:t>www.hilversum.nl/sociaalplein</w:t>
        </w:r>
      </w:hyperlink>
      <w:r w:rsidR="00466B90">
        <w:t>, Wilhelminastraat 1-9, Hilversum.</w:t>
      </w:r>
    </w:p>
    <w:p w14:paraId="3AC829DD" w14:textId="77777777" w:rsidR="00466B90" w:rsidRDefault="00A606F9" w:rsidP="009C54EB">
      <w:pPr>
        <w:pStyle w:val="Geenafstand"/>
      </w:pPr>
      <w:r>
        <w:t>U kunt tegen een gereduceerd tarief reizen binnen een straal van 5 vervoerszones rond uw woning. Rolstoel,  looprek, rollator kan ook mee,</w:t>
      </w:r>
      <w:r w:rsidR="00E95B32">
        <w:t xml:space="preserve"> </w:t>
      </w:r>
      <w:r>
        <w:t>wel bij het reserveren opgeven wat er mee moet</w:t>
      </w:r>
      <w:r w:rsidR="00E95B32">
        <w:t xml:space="preserve"> </w:t>
      </w:r>
      <w:r>
        <w:t xml:space="preserve"> en</w:t>
      </w:r>
      <w:r w:rsidR="00E95B32">
        <w:t xml:space="preserve"> u</w:t>
      </w:r>
      <w:r>
        <w:t xml:space="preserve"> kunt zich laten begeleiden door max. 2 personen, zij betalen het dubbele tarief.</w:t>
      </w:r>
    </w:p>
    <w:p w14:paraId="2BFAD45C" w14:textId="77777777" w:rsidR="00E37793" w:rsidRDefault="00E37793" w:rsidP="009C54EB">
      <w:pPr>
        <w:pStyle w:val="Geenafstand"/>
        <w:rPr>
          <w:b/>
          <w:u w:val="single"/>
        </w:rPr>
      </w:pPr>
    </w:p>
    <w:p w14:paraId="50B1956D" w14:textId="77777777" w:rsidR="001E104B" w:rsidRDefault="004859F2" w:rsidP="009C54EB">
      <w:pPr>
        <w:pStyle w:val="Geenafstand"/>
        <w:rPr>
          <w:b/>
          <w:u w:val="single"/>
        </w:rPr>
      </w:pPr>
      <w:proofErr w:type="spellStart"/>
      <w:r>
        <w:rPr>
          <w:b/>
          <w:u w:val="single"/>
        </w:rPr>
        <w:t>Valys</w:t>
      </w:r>
      <w:proofErr w:type="spellEnd"/>
      <w:r>
        <w:rPr>
          <w:b/>
          <w:u w:val="single"/>
        </w:rPr>
        <w:t xml:space="preserve"> verzameltaxi voor ritten </w:t>
      </w:r>
      <w:r w:rsidR="00143742">
        <w:rPr>
          <w:b/>
          <w:u w:val="single"/>
        </w:rPr>
        <w:t>voorbij</w:t>
      </w:r>
      <w:r>
        <w:rPr>
          <w:b/>
          <w:u w:val="single"/>
        </w:rPr>
        <w:t xml:space="preserve"> 5 vervoerszones</w:t>
      </w:r>
    </w:p>
    <w:p w14:paraId="47BE65CB" w14:textId="77777777" w:rsidR="001B37D6" w:rsidRDefault="001E104B" w:rsidP="009C54EB">
      <w:pPr>
        <w:pStyle w:val="Geenafstand"/>
      </w:pPr>
      <w:r>
        <w:t xml:space="preserve">U kunt een </w:t>
      </w:r>
      <w:proofErr w:type="spellStart"/>
      <w:r>
        <w:t>Valys</w:t>
      </w:r>
      <w:proofErr w:type="spellEnd"/>
      <w:r>
        <w:t>-pas aanvragen</w:t>
      </w:r>
      <w:r w:rsidR="004859F2">
        <w:t xml:space="preserve"> voor lange ritten</w:t>
      </w:r>
      <w:r>
        <w:t xml:space="preserve"> als u</w:t>
      </w:r>
      <w:r w:rsidR="00CF1D67">
        <w:t xml:space="preserve"> </w:t>
      </w:r>
      <w:r>
        <w:t>een WMO-verklaring bezit, dus recht heeft op WMO-vervoer. Dit kan</w:t>
      </w:r>
      <w:r w:rsidR="004859F2">
        <w:t xml:space="preserve"> met</w:t>
      </w:r>
      <w:r>
        <w:t xml:space="preserve"> een kopie van de beschikking van een W</w:t>
      </w:r>
      <w:r w:rsidR="004859F2">
        <w:t>MO pas, een invalide-</w:t>
      </w:r>
      <w:r w:rsidR="00E95B32">
        <w:t>parkeerkaart, r</w:t>
      </w:r>
      <w:r>
        <w:t>olstoel, scootmobiel</w:t>
      </w:r>
      <w:r w:rsidR="00382D12">
        <w:t xml:space="preserve"> </w:t>
      </w:r>
      <w:r>
        <w:t>enz.</w:t>
      </w:r>
      <w:r w:rsidR="00E95B32">
        <w:t xml:space="preserve"> </w:t>
      </w:r>
      <w:r>
        <w:t xml:space="preserve"> De pas </w:t>
      </w:r>
      <w:r w:rsidR="004859F2">
        <w:t>dient</w:t>
      </w:r>
      <w:r>
        <w:t xml:space="preserve"> u zelf aan</w:t>
      </w:r>
      <w:r w:rsidR="004859F2">
        <w:t xml:space="preserve"> te </w:t>
      </w:r>
      <w:r>
        <w:t xml:space="preserve">vragen </w:t>
      </w:r>
      <w:r w:rsidR="004859F2">
        <w:t xml:space="preserve">via tel. </w:t>
      </w:r>
      <w:r>
        <w:t xml:space="preserve">0900-9630 of via </w:t>
      </w:r>
      <w:hyperlink r:id="rId10" w:history="1">
        <w:r w:rsidRPr="003B374E">
          <w:rPr>
            <w:rStyle w:val="Hyperlink"/>
          </w:rPr>
          <w:t>www.valys.nl</w:t>
        </w:r>
      </w:hyperlink>
      <w:r>
        <w:t>.</w:t>
      </w:r>
      <w:r w:rsidR="004859F2">
        <w:t xml:space="preserve"> </w:t>
      </w:r>
      <w:r w:rsidR="00382D12">
        <w:t>Men krijgt een kilometer</w:t>
      </w:r>
      <w:r>
        <w:t>budget per jaar en u betaalt € 0.20 per km. Er mogen max. 2 medereizigers mee. Zij betalen ook € 0.20 per km</w:t>
      </w:r>
      <w:r w:rsidR="00CF1D67">
        <w:t xml:space="preserve">. </w:t>
      </w:r>
      <w:r w:rsidR="00C52491">
        <w:t xml:space="preserve">Bij reservering deelt u mee wie er mee gaat en of er een rolstoel / rollator mee moet. </w:t>
      </w:r>
      <w:r w:rsidR="001B37D6">
        <w:t xml:space="preserve">Reserveren </w:t>
      </w:r>
      <w:r w:rsidR="00C52491">
        <w:t xml:space="preserve">kan tussen 6.00 uur ’s </w:t>
      </w:r>
      <w:r w:rsidR="00AE5010">
        <w:t>m</w:t>
      </w:r>
      <w:r w:rsidR="001B37D6">
        <w:t>orgen</w:t>
      </w:r>
      <w:r w:rsidR="00AE5010">
        <w:t>s</w:t>
      </w:r>
      <w:r w:rsidR="001B37D6">
        <w:t xml:space="preserve"> en 1.00</w:t>
      </w:r>
      <w:r w:rsidR="00C52491">
        <w:t>u</w:t>
      </w:r>
      <w:r w:rsidR="001B37D6">
        <w:t xml:space="preserve"> </w:t>
      </w:r>
      <w:r w:rsidR="00AE5010">
        <w:t>’</w:t>
      </w:r>
      <w:r w:rsidR="00C52491">
        <w:t xml:space="preserve">s </w:t>
      </w:r>
      <w:r w:rsidR="00AE5010">
        <w:t>nachts.</w:t>
      </w:r>
    </w:p>
    <w:p w14:paraId="239847A7" w14:textId="62723F73" w:rsidR="00143742" w:rsidRDefault="00C52491" w:rsidP="00555427">
      <w:pPr>
        <w:pStyle w:val="Geenafstand"/>
      </w:pPr>
      <w:r>
        <w:t>Reizen met begeleiding ka</w:t>
      </w:r>
      <w:r w:rsidR="00AE5010">
        <w:t xml:space="preserve">n </w:t>
      </w:r>
      <w:r>
        <w:t>tussen 9.00u en 21.00u, zonder begeleiding tot uiterlijk 1.00u ’s nachts.</w:t>
      </w:r>
    </w:p>
    <w:p w14:paraId="53F9049B" w14:textId="77777777" w:rsidR="00555427" w:rsidRDefault="00555427" w:rsidP="00555427">
      <w:pPr>
        <w:pStyle w:val="Geenafstand"/>
      </w:pPr>
    </w:p>
    <w:p w14:paraId="240197BA" w14:textId="77777777" w:rsidR="00AE5010" w:rsidRDefault="00382D12" w:rsidP="009C54EB">
      <w:pPr>
        <w:pStyle w:val="Geenafstand"/>
        <w:rPr>
          <w:b/>
          <w:u w:val="single"/>
        </w:rPr>
      </w:pPr>
      <w:proofErr w:type="spellStart"/>
      <w:r>
        <w:rPr>
          <w:b/>
          <w:u w:val="single"/>
        </w:rPr>
        <w:t>Rollybus</w:t>
      </w:r>
      <w:proofErr w:type="spellEnd"/>
      <w:r>
        <w:rPr>
          <w:b/>
          <w:u w:val="single"/>
        </w:rPr>
        <w:t xml:space="preserve"> </w:t>
      </w:r>
      <w:r w:rsidR="00C52491">
        <w:rPr>
          <w:b/>
          <w:u w:val="single"/>
        </w:rPr>
        <w:t xml:space="preserve"> 035-5315522</w:t>
      </w:r>
    </w:p>
    <w:p w14:paraId="6C268E0A" w14:textId="77777777" w:rsidR="00AE5010" w:rsidRDefault="00C52491" w:rsidP="009C54EB">
      <w:pPr>
        <w:pStyle w:val="Geenafstand"/>
      </w:pPr>
      <w:proofErr w:type="spellStart"/>
      <w:r>
        <w:t>Rollybus</w:t>
      </w:r>
      <w:proofErr w:type="spellEnd"/>
      <w:r>
        <w:t xml:space="preserve"> biedt vervoer aan mensen die r</w:t>
      </w:r>
      <w:r w:rsidR="008F025C">
        <w:t xml:space="preserve">olstoelgebonden </w:t>
      </w:r>
      <w:r>
        <w:t xml:space="preserve">zijn of </w:t>
      </w:r>
      <w:r w:rsidR="00911548">
        <w:t>moeilijk of nie</w:t>
      </w:r>
      <w:r>
        <w:t>t gebruik kunnen maken van het openbaar v</w:t>
      </w:r>
      <w:r w:rsidR="00911548">
        <w:t>ervoer, voor</w:t>
      </w:r>
      <w:r>
        <w:t xml:space="preserve"> een rit naar familie, winkel, film, </w:t>
      </w:r>
      <w:r w:rsidR="00911548">
        <w:t xml:space="preserve">kerk </w:t>
      </w:r>
      <w:r>
        <w:t>en</w:t>
      </w:r>
      <w:r w:rsidR="00911548">
        <w:t xml:space="preserve"> dagopvang.</w:t>
      </w:r>
    </w:p>
    <w:p w14:paraId="1E23FCD0" w14:textId="44A2A1A0" w:rsidR="00C52491" w:rsidRDefault="00C52491" w:rsidP="009C54EB">
      <w:pPr>
        <w:pStyle w:val="Geenafstand"/>
      </w:pPr>
      <w:r>
        <w:t>Lidmaatschap</w:t>
      </w:r>
      <w:r w:rsidR="00911548">
        <w:t xml:space="preserve"> </w:t>
      </w:r>
      <w:r>
        <w:t xml:space="preserve">is verplicht en </w:t>
      </w:r>
      <w:r w:rsidR="00911548">
        <w:t xml:space="preserve">kost € 11.50 per jaar. De kosten zijn € 0.45 </w:t>
      </w:r>
      <w:r w:rsidR="00CB7146">
        <w:t xml:space="preserve">/ € 0.50 </w:t>
      </w:r>
      <w:r w:rsidR="00911548">
        <w:t xml:space="preserve">per gereden km. </w:t>
      </w:r>
    </w:p>
    <w:p w14:paraId="65A66FAF" w14:textId="77777777" w:rsidR="00911548" w:rsidRDefault="00C52491" w:rsidP="009C54EB">
      <w:pPr>
        <w:pStyle w:val="Geenafstand"/>
      </w:pPr>
      <w:r>
        <w:t>Vervoer ook buiten de regio en b</w:t>
      </w:r>
      <w:r w:rsidR="00911548">
        <w:t xml:space="preserve">egeleiding </w:t>
      </w:r>
      <w:r>
        <w:t>kan</w:t>
      </w:r>
      <w:r w:rsidR="00911548">
        <w:t xml:space="preserve"> gratis mee.</w:t>
      </w:r>
    </w:p>
    <w:p w14:paraId="3D176849" w14:textId="49E7DF60" w:rsidR="0070049D" w:rsidRDefault="00911548" w:rsidP="009C54EB">
      <w:pPr>
        <w:pStyle w:val="Geenafstand"/>
      </w:pPr>
      <w:r>
        <w:t>Reserveren 1 dag van tevoren</w:t>
      </w:r>
      <w:r w:rsidR="0052623C">
        <w:t xml:space="preserve"> maandag  t/m vrijdag </w:t>
      </w:r>
      <w:r>
        <w:t xml:space="preserve"> tussen 9.00u en </w:t>
      </w:r>
      <w:r w:rsidR="0052623C">
        <w:t>10.30u</w:t>
      </w:r>
      <w:r w:rsidR="00C52491">
        <w:t xml:space="preserve"> op tel. 035-5315522</w:t>
      </w:r>
      <w:r w:rsidR="0052623C">
        <w:t xml:space="preserve">. </w:t>
      </w:r>
      <w:r w:rsidR="00C52491">
        <w:t>C</w:t>
      </w:r>
      <w:r>
        <w:t>ontant aan de chauffeur</w:t>
      </w:r>
      <w:r w:rsidR="00C52491" w:rsidRPr="00C52491">
        <w:t xml:space="preserve"> </w:t>
      </w:r>
      <w:r w:rsidR="00C52491">
        <w:t>te betalen</w:t>
      </w:r>
      <w:r>
        <w:t>, op rekening</w:t>
      </w:r>
      <w:r w:rsidR="00C52491" w:rsidRPr="00C52491">
        <w:t xml:space="preserve"> </w:t>
      </w:r>
      <w:r w:rsidR="00C52491">
        <w:t>kan eventueel</w:t>
      </w:r>
      <w:r w:rsidR="007A2E19">
        <w:t xml:space="preserve"> voor</w:t>
      </w:r>
      <w:r>
        <w:t xml:space="preserve"> € 2.00 administratiekosten. </w:t>
      </w:r>
    </w:p>
    <w:p w14:paraId="5F71464E" w14:textId="77777777" w:rsidR="0070049D" w:rsidRDefault="0070049D">
      <w:r>
        <w:br w:type="page"/>
      </w:r>
    </w:p>
    <w:p w14:paraId="53C68F5E" w14:textId="77777777" w:rsidR="0052623C" w:rsidRDefault="006A7076" w:rsidP="009C54EB">
      <w:pPr>
        <w:pStyle w:val="Geenafstand"/>
        <w:rPr>
          <w:b/>
          <w:u w:val="single"/>
        </w:rPr>
      </w:pPr>
      <w:r>
        <w:rPr>
          <w:b/>
          <w:u w:val="single"/>
        </w:rPr>
        <w:lastRenderedPageBreak/>
        <w:t>Seni</w:t>
      </w:r>
      <w:r w:rsidR="00382D12">
        <w:rPr>
          <w:b/>
          <w:u w:val="single"/>
        </w:rPr>
        <w:t>orenvereniging Hilversum Senver</w:t>
      </w:r>
    </w:p>
    <w:p w14:paraId="0376E0BE" w14:textId="5AD5AA3E" w:rsidR="007A2E19" w:rsidRDefault="006A7076" w:rsidP="009C54EB">
      <w:pPr>
        <w:pStyle w:val="Geenafstand"/>
      </w:pPr>
      <w:r>
        <w:t>Senver heeft een eigen pe</w:t>
      </w:r>
      <w:r w:rsidR="00082647">
        <w:t>rsonenbus waarmee leden vervoerd</w:t>
      </w:r>
      <w:r>
        <w:t xml:space="preserve"> kunnen worden naar elke bestemming </w:t>
      </w:r>
      <w:r w:rsidR="00082647">
        <w:t xml:space="preserve">in Hilversum. </w:t>
      </w:r>
      <w:r>
        <w:t xml:space="preserve"> </w:t>
      </w:r>
      <w:r w:rsidR="009F258F">
        <w:t>Voor alle senioren van Hilversum vanaf 60 jaar</w:t>
      </w:r>
      <w:r w:rsidR="007A2E19">
        <w:t xml:space="preserve">, lidmaatschap van Senver, € </w:t>
      </w:r>
      <w:r w:rsidR="00555427">
        <w:t>20</w:t>
      </w:r>
      <w:r w:rsidR="007A2E19">
        <w:t xml:space="preserve"> per jaar, is verplicht</w:t>
      </w:r>
      <w:r w:rsidR="009F258F">
        <w:t>. Voorwaarde</w:t>
      </w:r>
      <w:r w:rsidR="007A2E19">
        <w:t xml:space="preserve"> is, dat men z</w:t>
      </w:r>
      <w:r w:rsidR="009F258F">
        <w:t xml:space="preserve">elfstandig in en uit </w:t>
      </w:r>
      <w:r w:rsidR="007A2E19">
        <w:t>kan</w:t>
      </w:r>
      <w:r w:rsidR="009F258F">
        <w:t xml:space="preserve"> stap</w:t>
      </w:r>
      <w:r w:rsidR="007A2E19">
        <w:t>pen, v</w:t>
      </w:r>
      <w:r w:rsidR="00382D12">
        <w:t>rijwilligers</w:t>
      </w:r>
      <w:r w:rsidR="009F258F">
        <w:t xml:space="preserve"> hel</w:t>
      </w:r>
      <w:r w:rsidR="007A2E19">
        <w:t>pen wel en er</w:t>
      </w:r>
      <w:r w:rsidR="00656CD8">
        <w:t xml:space="preserve"> is een instapbeugel</w:t>
      </w:r>
      <w:r w:rsidR="007A2E19">
        <w:t xml:space="preserve">. </w:t>
      </w:r>
      <w:r w:rsidR="00656CD8">
        <w:t xml:space="preserve"> </w:t>
      </w:r>
      <w:r w:rsidR="009F258F">
        <w:t>Meenemen van rollator kan</w:t>
      </w:r>
      <w:r w:rsidR="007A2E19">
        <w:t xml:space="preserve"> wel maar een </w:t>
      </w:r>
      <w:r w:rsidR="009F258F">
        <w:t>rolstoel</w:t>
      </w:r>
      <w:r w:rsidR="007A2E19">
        <w:t xml:space="preserve"> kan</w:t>
      </w:r>
      <w:r w:rsidR="009F258F">
        <w:t xml:space="preserve"> niet.</w:t>
      </w:r>
      <w:r w:rsidR="00656CD8">
        <w:t xml:space="preserve">  </w:t>
      </w:r>
    </w:p>
    <w:p w14:paraId="02989977" w14:textId="77777777" w:rsidR="007A2E19" w:rsidRDefault="007A2E19" w:rsidP="009C54EB">
      <w:pPr>
        <w:pStyle w:val="Geenafstand"/>
      </w:pPr>
      <w:r>
        <w:t>Minimaal</w:t>
      </w:r>
      <w:r w:rsidR="00656CD8">
        <w:t xml:space="preserve"> een dag </w:t>
      </w:r>
      <w:r w:rsidR="009F258F">
        <w:t xml:space="preserve"> van te voren reserveren</w:t>
      </w:r>
      <w:r w:rsidR="00382D12">
        <w:t xml:space="preserve"> tussen 9.00 u-12.00 uur via tel. </w:t>
      </w:r>
      <w:r w:rsidR="00224590">
        <w:t>035-2400270</w:t>
      </w:r>
      <w:r>
        <w:t xml:space="preserve">. </w:t>
      </w:r>
    </w:p>
    <w:p w14:paraId="334425CD" w14:textId="77777777" w:rsidR="007A2E19" w:rsidRDefault="009F258F" w:rsidP="009C54EB">
      <w:pPr>
        <w:pStyle w:val="Geenafstand"/>
      </w:pPr>
      <w:r>
        <w:t>De bus rijdt van maandag-vrijdag van 9.00u -17.00 u.</w:t>
      </w:r>
      <w:r w:rsidR="007A2E19">
        <w:t xml:space="preserve"> </w:t>
      </w:r>
    </w:p>
    <w:p w14:paraId="586AEC76" w14:textId="77777777" w:rsidR="009F258F" w:rsidRDefault="009F258F" w:rsidP="009C54EB">
      <w:pPr>
        <w:pStyle w:val="Geenafstand"/>
      </w:pPr>
      <w:r>
        <w:t>Ri</w:t>
      </w:r>
      <w:r w:rsidR="007A2E19">
        <w:t>t kost € 2.50,  retour € 5.00.   Een 11-</w:t>
      </w:r>
      <w:r>
        <w:t xml:space="preserve">rittenkaart </w:t>
      </w:r>
      <w:r w:rsidR="007A2E19">
        <w:t xml:space="preserve">is </w:t>
      </w:r>
      <w:r w:rsidR="00E561BD">
        <w:t>€ 25.00, dus €2.25 per rit.</w:t>
      </w:r>
    </w:p>
    <w:p w14:paraId="18FE442F" w14:textId="485B2DCB" w:rsidR="008F025C" w:rsidRDefault="007A2E19" w:rsidP="009C54EB">
      <w:pPr>
        <w:pStyle w:val="Geenafstand"/>
      </w:pPr>
      <w:r>
        <w:t>Naast individuele ritten organiseert  Senver ook uitstapjes</w:t>
      </w:r>
      <w:r w:rsidR="00555427">
        <w:t xml:space="preserve">, </w:t>
      </w:r>
      <w:r>
        <w:t>zie de aankondigen in het maandblad.</w:t>
      </w:r>
    </w:p>
    <w:p w14:paraId="6D8A8654" w14:textId="77777777" w:rsidR="007A2E19" w:rsidRDefault="007A2E19" w:rsidP="009C54EB">
      <w:pPr>
        <w:pStyle w:val="Geenafstand"/>
      </w:pPr>
    </w:p>
    <w:p w14:paraId="76503AC0" w14:textId="77777777" w:rsidR="008F025C" w:rsidRPr="00082647" w:rsidRDefault="008F025C" w:rsidP="009C54EB">
      <w:pPr>
        <w:pStyle w:val="Geenafstand"/>
        <w:rPr>
          <w:b/>
          <w:u w:val="single"/>
        </w:rPr>
      </w:pPr>
      <w:r>
        <w:rPr>
          <w:b/>
          <w:u w:val="single"/>
        </w:rPr>
        <w:t>Vrijwilligersvervoer</w:t>
      </w:r>
      <w:r w:rsidR="00082647">
        <w:rPr>
          <w:b/>
          <w:u w:val="single"/>
        </w:rPr>
        <w:t xml:space="preserve"> Versa </w:t>
      </w:r>
      <w:r w:rsidR="00382D12">
        <w:rPr>
          <w:b/>
          <w:u w:val="single"/>
        </w:rPr>
        <w:t>Vrijwillige Thuishulp (VTH)</w:t>
      </w:r>
    </w:p>
    <w:p w14:paraId="7EEAC9DD" w14:textId="77777777" w:rsidR="00565779" w:rsidRDefault="008F025C" w:rsidP="009C54EB">
      <w:pPr>
        <w:pStyle w:val="Geenafstand"/>
      </w:pPr>
      <w:r>
        <w:t xml:space="preserve">Versa Vrijwillige Thuishulp </w:t>
      </w:r>
      <w:r w:rsidR="007A2E19">
        <w:t>biedt</w:t>
      </w:r>
      <w:r>
        <w:t xml:space="preserve"> ouderen en mensen met een ziekte of </w:t>
      </w:r>
      <w:r w:rsidR="007A2E19">
        <w:t>beperking auto-</w:t>
      </w:r>
      <w:r>
        <w:t>vervoer naar ziekenhuis (als gewenst met begeleiding in het ziekenhuis)</w:t>
      </w:r>
      <w:r w:rsidR="007574D0">
        <w:t xml:space="preserve">, </w:t>
      </w:r>
      <w:r w:rsidR="00565779">
        <w:t xml:space="preserve">fysiotherapeut, </w:t>
      </w:r>
      <w:r w:rsidR="007574D0">
        <w:t>kapper, familie</w:t>
      </w:r>
      <w:r w:rsidR="007A2E19">
        <w:t xml:space="preserve">/vrienden, club, </w:t>
      </w:r>
      <w:r w:rsidR="007574D0">
        <w:t xml:space="preserve"> enz. </w:t>
      </w:r>
    </w:p>
    <w:p w14:paraId="104F15B4" w14:textId="77777777" w:rsidR="00565779" w:rsidRDefault="00565779" w:rsidP="009C54EB">
      <w:pPr>
        <w:pStyle w:val="Geenafstand"/>
      </w:pPr>
      <w:r>
        <w:t xml:space="preserve">De vrijwilliger gebruikt hiervoor zijn/haar eigen auto of, indien gewenst, de auto van de vrager. </w:t>
      </w:r>
    </w:p>
    <w:p w14:paraId="45005BF4" w14:textId="77777777" w:rsidR="008F025C" w:rsidRDefault="007574D0" w:rsidP="009C54EB">
      <w:pPr>
        <w:pStyle w:val="Geenafstand"/>
      </w:pPr>
      <w:r>
        <w:t>Bij voorkeur vijf werkdagen van te voren aanvragen. K</w:t>
      </w:r>
      <w:r w:rsidR="00382D12">
        <w:t xml:space="preserve">osten € 7.- </w:t>
      </w:r>
      <w:r>
        <w:t xml:space="preserve">voor retour binnen Hilversum,  vanaf  gemeentegrens komt er nog € 0.35 per km. bij. </w:t>
      </w:r>
    </w:p>
    <w:p w14:paraId="39D47702" w14:textId="77777777" w:rsidR="007574D0" w:rsidRDefault="007574D0" w:rsidP="009C54EB">
      <w:pPr>
        <w:pStyle w:val="Geenafstand"/>
      </w:pPr>
    </w:p>
    <w:p w14:paraId="26E659A0" w14:textId="77777777" w:rsidR="007574D0" w:rsidRDefault="00AA245B" w:rsidP="009C54EB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Vervoer vanuit </w:t>
      </w:r>
      <w:r w:rsidR="00565779">
        <w:rPr>
          <w:b/>
          <w:u w:val="single"/>
        </w:rPr>
        <w:t>zorgcentra</w:t>
      </w:r>
    </w:p>
    <w:p w14:paraId="6E09170E" w14:textId="77777777" w:rsidR="002849C2" w:rsidRDefault="00565779" w:rsidP="009C54EB">
      <w:pPr>
        <w:pStyle w:val="Geenafstand"/>
      </w:pPr>
      <w:r>
        <w:t>Informeer bij de receptie</w:t>
      </w:r>
      <w:r w:rsidR="007574D0">
        <w:t xml:space="preserve"> van </w:t>
      </w:r>
      <w:r>
        <w:t>het zorgcentrum</w:t>
      </w:r>
      <w:r w:rsidR="007574D0">
        <w:t xml:space="preserve">. De </w:t>
      </w:r>
      <w:r>
        <w:t>zorgcentra</w:t>
      </w:r>
      <w:r w:rsidR="007574D0">
        <w:t xml:space="preserve"> van Hilverzorg, </w:t>
      </w:r>
      <w:proofErr w:type="spellStart"/>
      <w:r w:rsidR="007574D0">
        <w:t>Amaris</w:t>
      </w:r>
      <w:proofErr w:type="spellEnd"/>
      <w:r w:rsidR="007574D0">
        <w:t xml:space="preserve"> en </w:t>
      </w:r>
      <w:proofErr w:type="spellStart"/>
      <w:r w:rsidR="007574D0">
        <w:t>Inovum</w:t>
      </w:r>
      <w:proofErr w:type="spellEnd"/>
      <w:r w:rsidR="007574D0">
        <w:t xml:space="preserve"> hebben een busje voor activiteiten voor de bewoners. </w:t>
      </w:r>
    </w:p>
    <w:p w14:paraId="6DC65C4F" w14:textId="77777777" w:rsidR="00565779" w:rsidRDefault="00565779" w:rsidP="009C54EB">
      <w:pPr>
        <w:pStyle w:val="Geenafstand"/>
      </w:pPr>
    </w:p>
    <w:p w14:paraId="6DD03603" w14:textId="77777777" w:rsidR="002849C2" w:rsidRDefault="002849C2" w:rsidP="009C54EB">
      <w:pPr>
        <w:pStyle w:val="Geenafstand"/>
        <w:rPr>
          <w:b/>
          <w:u w:val="single"/>
        </w:rPr>
      </w:pPr>
      <w:r>
        <w:rPr>
          <w:b/>
          <w:u w:val="single"/>
        </w:rPr>
        <w:t>Vier het Leven.</w:t>
      </w:r>
    </w:p>
    <w:p w14:paraId="67B4FFE8" w14:textId="77777777" w:rsidR="00565779" w:rsidRDefault="002849C2" w:rsidP="009C54EB">
      <w:pPr>
        <w:pStyle w:val="Geenafstand"/>
      </w:pPr>
      <w:r>
        <w:t xml:space="preserve">Voor vervoer naar theater-en concertbezoeken </w:t>
      </w:r>
      <w:r w:rsidR="00565779">
        <w:t>met een vrijwillige chauffeur die begeleiding biedt “</w:t>
      </w:r>
      <w:r>
        <w:t xml:space="preserve">van </w:t>
      </w:r>
      <w:r w:rsidR="007C0D54">
        <w:t>huis tot huis</w:t>
      </w:r>
      <w:r w:rsidR="00565779">
        <w:t>”</w:t>
      </w:r>
      <w:r w:rsidR="007C0D54">
        <w:t>.</w:t>
      </w:r>
      <w:r w:rsidR="00371F82">
        <w:t xml:space="preserve"> Rollator of rolstoel</w:t>
      </w:r>
      <w:r w:rsidR="00565779">
        <w:t xml:space="preserve"> </w:t>
      </w:r>
      <w:r w:rsidR="00371F82">
        <w:t xml:space="preserve">geen bezwaar.  </w:t>
      </w:r>
    </w:p>
    <w:p w14:paraId="25CA5A00" w14:textId="77777777" w:rsidR="00104D3B" w:rsidRDefault="00565779" w:rsidP="009C54EB">
      <w:pPr>
        <w:pStyle w:val="Geenafstand"/>
      </w:pPr>
      <w:r>
        <w:t xml:space="preserve">Wie is ingeschreven krijgt elke 3 maanden </w:t>
      </w:r>
      <w:r w:rsidR="00B83154">
        <w:t>een overzicht van het aanbod toeges</w:t>
      </w:r>
      <w:r>
        <w:t>tuurd, w</w:t>
      </w:r>
      <w:r w:rsidR="00371F82">
        <w:t xml:space="preserve">aaruit </w:t>
      </w:r>
      <w:r>
        <w:t xml:space="preserve">een keuze gemaakt kan worden. Hierbij is </w:t>
      </w:r>
      <w:r w:rsidR="00B83154">
        <w:t xml:space="preserve">alles </w:t>
      </w:r>
      <w:r>
        <w:t>inbegrepen:</w:t>
      </w:r>
      <w:r w:rsidR="00B83154">
        <w:t xml:space="preserve"> </w:t>
      </w:r>
      <w:r>
        <w:t>entreekaartjes, consumpties en</w:t>
      </w:r>
      <w:r w:rsidR="00B83154">
        <w:t xml:space="preserve"> vervoer. </w:t>
      </w:r>
    </w:p>
    <w:p w14:paraId="5EEB68FF" w14:textId="77777777" w:rsidR="00565779" w:rsidRDefault="00565779" w:rsidP="00565779">
      <w:pPr>
        <w:pStyle w:val="Geenafstand"/>
      </w:pPr>
      <w:r>
        <w:t xml:space="preserve">Tel. 035-5245156 tussen 9.00-18.00 u. </w:t>
      </w:r>
      <w:hyperlink r:id="rId11" w:history="1">
        <w:r w:rsidRPr="00A41F24">
          <w:rPr>
            <w:rStyle w:val="Hyperlink"/>
          </w:rPr>
          <w:t>www.4hetleven.nl</w:t>
        </w:r>
      </w:hyperlink>
      <w:r>
        <w:t xml:space="preserve"> </w:t>
      </w:r>
    </w:p>
    <w:p w14:paraId="0827E4EB" w14:textId="77777777" w:rsidR="00565779" w:rsidRDefault="00565779" w:rsidP="009C54EB">
      <w:pPr>
        <w:pStyle w:val="Geenafstand"/>
      </w:pPr>
    </w:p>
    <w:p w14:paraId="4D0D23D3" w14:textId="133434C5" w:rsidR="00545D47" w:rsidRPr="00CB7146" w:rsidRDefault="00545D47" w:rsidP="00545D47">
      <w:pPr>
        <w:pStyle w:val="Geenafstand"/>
        <w:rPr>
          <w:rFonts w:cstheme="minorHAnsi"/>
          <w:shd w:val="clear" w:color="auto" w:fill="FFFFFF"/>
        </w:rPr>
      </w:pPr>
      <w:proofErr w:type="spellStart"/>
      <w:r w:rsidRPr="00545D47">
        <w:rPr>
          <w:rFonts w:cstheme="minorHAnsi"/>
          <w:b/>
          <w:u w:val="single"/>
        </w:rPr>
        <w:t>Hilver</w:t>
      </w:r>
      <w:r>
        <w:rPr>
          <w:rFonts w:cstheme="minorHAnsi"/>
          <w:b/>
          <w:u w:val="single"/>
        </w:rPr>
        <w:t>tours</w:t>
      </w:r>
      <w:proofErr w:type="spellEnd"/>
      <w:r w:rsidRPr="00545D47">
        <w:rPr>
          <w:rFonts w:cstheme="minorHAnsi"/>
          <w:b/>
          <w:u w:val="single"/>
        </w:rPr>
        <w:br/>
      </w:r>
      <w:proofErr w:type="spellStart"/>
      <w:r w:rsidRPr="00CB7146">
        <w:rPr>
          <w:rFonts w:cstheme="minorHAnsi"/>
          <w:shd w:val="clear" w:color="auto" w:fill="FFFFFF"/>
        </w:rPr>
        <w:t>HilverTours</w:t>
      </w:r>
      <w:proofErr w:type="spellEnd"/>
      <w:r w:rsidRPr="00CB7146">
        <w:rPr>
          <w:rFonts w:cstheme="minorHAnsi"/>
          <w:shd w:val="clear" w:color="auto" w:fill="FFFFFF"/>
        </w:rPr>
        <w:t xml:space="preserve"> verzorgt </w:t>
      </w:r>
      <w:proofErr w:type="spellStart"/>
      <w:r w:rsidRPr="00CB7146">
        <w:rPr>
          <w:rFonts w:cstheme="minorHAnsi"/>
          <w:shd w:val="clear" w:color="auto" w:fill="FFFFFF"/>
        </w:rPr>
        <w:t>daguitjes</w:t>
      </w:r>
      <w:proofErr w:type="spellEnd"/>
      <w:r w:rsidRPr="00CB7146">
        <w:rPr>
          <w:rFonts w:cstheme="minorHAnsi"/>
          <w:shd w:val="clear" w:color="auto" w:fill="FFFFFF"/>
        </w:rPr>
        <w:t xml:space="preserve"> voor ouderen uit Hilversum en omgeving. De uitstapjes worden gemaakt met 3 eigen rolstoelbussen. Er is ruimte voor rollators en rolstoelen. Rolstoelen kunnen eventueel ook bij HilverTours worden geleend.</w:t>
      </w:r>
      <w:r w:rsidR="00CB7146" w:rsidRPr="00CB7146">
        <w:rPr>
          <w:rFonts w:cstheme="minorHAnsi"/>
          <w:shd w:val="clear" w:color="auto" w:fill="FFFFFF"/>
        </w:rPr>
        <w:t xml:space="preserve"> V</w:t>
      </w:r>
      <w:r w:rsidRPr="00CB7146">
        <w:rPr>
          <w:rFonts w:cstheme="minorHAnsi"/>
          <w:shd w:val="clear" w:color="auto" w:fill="FFFFFF"/>
        </w:rPr>
        <w:t xml:space="preserve">rijwillige chauffeurs en begeleiders </w:t>
      </w:r>
      <w:r w:rsidR="00CB7146" w:rsidRPr="00CB7146">
        <w:rPr>
          <w:rFonts w:cstheme="minorHAnsi"/>
          <w:shd w:val="clear" w:color="auto" w:fill="FFFFFF"/>
        </w:rPr>
        <w:t xml:space="preserve">begeleiden de ouderen bij </w:t>
      </w:r>
      <w:r w:rsidRPr="00CB7146">
        <w:rPr>
          <w:rFonts w:cstheme="minorHAnsi"/>
          <w:shd w:val="clear" w:color="auto" w:fill="FFFFFF"/>
        </w:rPr>
        <w:t>uitjes naar bijvoorbeeld de dierentuin, tochtjes met de boot en de Keukenhof. </w:t>
      </w:r>
    </w:p>
    <w:p w14:paraId="0A425E5A" w14:textId="0F3EA299" w:rsidR="00545D47" w:rsidRPr="00CB7146" w:rsidRDefault="00CB7146" w:rsidP="00545D47">
      <w:pPr>
        <w:pStyle w:val="Geenafstand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Wie zich </w:t>
      </w:r>
      <w:hyperlink r:id="rId12" w:history="1">
        <w:r w:rsidR="00545D47" w:rsidRPr="00CB7146">
          <w:rPr>
            <w:rStyle w:val="Hyperlink"/>
            <w:rFonts w:cstheme="minorHAnsi"/>
            <w:color w:val="auto"/>
            <w:u w:val="none"/>
            <w:shd w:val="clear" w:color="auto" w:fill="FFFFFF"/>
          </w:rPr>
          <w:t>aanmeldt</w:t>
        </w:r>
      </w:hyperlink>
      <w:r w:rsidRPr="00CB7146">
        <w:rPr>
          <w:rFonts w:cstheme="minorHAnsi"/>
          <w:shd w:val="clear" w:color="auto" w:fill="FFFFFF"/>
        </w:rPr>
        <w:t xml:space="preserve"> </w:t>
      </w:r>
      <w:r w:rsidR="00545D47" w:rsidRPr="00CB7146">
        <w:rPr>
          <w:rFonts w:cstheme="minorHAnsi"/>
          <w:shd w:val="clear" w:color="auto" w:fill="FFFFFF"/>
        </w:rPr>
        <w:t>wordt telefonisch uitgenodig</w:t>
      </w:r>
      <w:r>
        <w:rPr>
          <w:rFonts w:cstheme="minorHAnsi"/>
          <w:shd w:val="clear" w:color="auto" w:fill="FFFFFF"/>
        </w:rPr>
        <w:t>d</w:t>
      </w:r>
      <w:r w:rsidR="00545D47" w:rsidRPr="00CB7146">
        <w:rPr>
          <w:rFonts w:cstheme="minorHAnsi"/>
          <w:shd w:val="clear" w:color="auto" w:fill="FFFFFF"/>
        </w:rPr>
        <w:t xml:space="preserve"> en geïnformeerd over datum en tijd</w:t>
      </w:r>
      <w:r>
        <w:rPr>
          <w:rFonts w:cstheme="minorHAnsi"/>
          <w:shd w:val="clear" w:color="auto" w:fill="FFFFFF"/>
        </w:rPr>
        <w:t xml:space="preserve">, </w:t>
      </w:r>
      <w:r w:rsidR="00545D47" w:rsidRPr="00CB7146">
        <w:rPr>
          <w:rFonts w:cstheme="minorHAnsi"/>
          <w:shd w:val="clear" w:color="auto" w:fill="FFFFFF"/>
        </w:rPr>
        <w:t xml:space="preserve"> opgehaald tussen 09.00 uur en 10.00 uur en thuisgebracht tussen 17.00 uur en 18.00 uur. De kosten bedragen maximaal € 50,00 voor een hele dag en € 35,- voor uitjes die een halve dag duren. Dat is inclusief entree, lunch en ophalen en thuisbrengen. </w:t>
      </w:r>
      <w:r>
        <w:rPr>
          <w:rFonts w:cstheme="minorHAnsi"/>
          <w:shd w:val="clear" w:color="auto" w:fill="FFFFFF"/>
        </w:rPr>
        <w:t>Als</w:t>
      </w:r>
      <w:r w:rsidR="00545D47" w:rsidRPr="00CB7146">
        <w:rPr>
          <w:rFonts w:cstheme="minorHAnsi"/>
          <w:shd w:val="clear" w:color="auto" w:fill="FFFFFF"/>
        </w:rPr>
        <w:t xml:space="preserve"> iemand </w:t>
      </w:r>
      <w:r>
        <w:rPr>
          <w:rFonts w:cstheme="minorHAnsi"/>
          <w:shd w:val="clear" w:color="auto" w:fill="FFFFFF"/>
        </w:rPr>
        <w:t>een ander</w:t>
      </w:r>
      <w:r w:rsidR="00545D47" w:rsidRPr="00CB7146">
        <w:rPr>
          <w:rFonts w:cstheme="minorHAnsi"/>
          <w:shd w:val="clear" w:color="auto" w:fill="FFFFFF"/>
        </w:rPr>
        <w:t xml:space="preserve"> wil </w:t>
      </w:r>
      <w:r>
        <w:rPr>
          <w:rFonts w:cstheme="minorHAnsi"/>
          <w:shd w:val="clear" w:color="auto" w:fill="FFFFFF"/>
        </w:rPr>
        <w:t>mee</w:t>
      </w:r>
      <w:r w:rsidR="00545D47" w:rsidRPr="00CB7146">
        <w:rPr>
          <w:rFonts w:cstheme="minorHAnsi"/>
          <w:shd w:val="clear" w:color="auto" w:fill="FFFFFF"/>
        </w:rPr>
        <w:t xml:space="preserve">nemen </w:t>
      </w:r>
      <w:r>
        <w:rPr>
          <w:rFonts w:cstheme="minorHAnsi"/>
          <w:shd w:val="clear" w:color="auto" w:fill="FFFFFF"/>
        </w:rPr>
        <w:t>kan deze</w:t>
      </w:r>
      <w:r w:rsidR="00545D47" w:rsidRPr="00CB7146">
        <w:rPr>
          <w:rFonts w:cstheme="minorHAnsi"/>
          <w:shd w:val="clear" w:color="auto" w:fill="FFFFFF"/>
        </w:rPr>
        <w:t xml:space="preserve"> ook aan</w:t>
      </w:r>
      <w:r>
        <w:rPr>
          <w:rFonts w:cstheme="minorHAnsi"/>
          <w:shd w:val="clear" w:color="auto" w:fill="FFFFFF"/>
        </w:rPr>
        <w:t>ge</w:t>
      </w:r>
      <w:r w:rsidR="00545D47" w:rsidRPr="00CB7146">
        <w:rPr>
          <w:rFonts w:cstheme="minorHAnsi"/>
          <w:shd w:val="clear" w:color="auto" w:fill="FFFFFF"/>
        </w:rPr>
        <w:t>meld</w:t>
      </w:r>
      <w:r>
        <w:rPr>
          <w:rFonts w:cstheme="minorHAnsi"/>
          <w:shd w:val="clear" w:color="auto" w:fill="FFFFFF"/>
        </w:rPr>
        <w:t xml:space="preserve"> word</w:t>
      </w:r>
      <w:r w:rsidR="00545D47" w:rsidRPr="00CB7146">
        <w:rPr>
          <w:rFonts w:cstheme="minorHAnsi"/>
          <w:shd w:val="clear" w:color="auto" w:fill="FFFFFF"/>
        </w:rPr>
        <w:t>en.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Telnr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="00545D47" w:rsidRPr="00CB7146">
        <w:rPr>
          <w:rFonts w:cstheme="minorHAnsi"/>
          <w:shd w:val="clear" w:color="auto" w:fill="FFFFFF"/>
        </w:rPr>
        <w:t xml:space="preserve"> 035 6934042</w:t>
      </w:r>
      <w:r>
        <w:rPr>
          <w:rFonts w:cstheme="minorHAnsi"/>
          <w:shd w:val="clear" w:color="auto" w:fill="FFFFFF"/>
        </w:rPr>
        <w:t>,  e-mail</w:t>
      </w:r>
      <w:r w:rsidR="00545D47" w:rsidRPr="00CB7146">
        <w:rPr>
          <w:rFonts w:cstheme="minorHAnsi"/>
          <w:shd w:val="clear" w:color="auto" w:fill="FFFFFF"/>
        </w:rPr>
        <w:t xml:space="preserve"> daguitjes@hilvertours.nl </w:t>
      </w:r>
    </w:p>
    <w:p w14:paraId="41B90A57" w14:textId="77777777" w:rsidR="00CB7146" w:rsidRDefault="00545D47" w:rsidP="00545D47">
      <w:pPr>
        <w:pStyle w:val="Geenafstand"/>
        <w:rPr>
          <w:rFonts w:cstheme="minorHAnsi"/>
        </w:rPr>
      </w:pPr>
      <w:r w:rsidRPr="00545D47">
        <w:rPr>
          <w:rFonts w:cstheme="minorHAnsi"/>
        </w:rPr>
        <w:t>HilverTours rijdt ook voor instellingen en niet-</w:t>
      </w:r>
      <w:r w:rsidR="00CB7146" w:rsidRPr="00545D47">
        <w:rPr>
          <w:rFonts w:cstheme="minorHAnsi"/>
        </w:rPr>
        <w:t>commerciële</w:t>
      </w:r>
      <w:r w:rsidRPr="00545D47">
        <w:rPr>
          <w:rFonts w:cstheme="minorHAnsi"/>
        </w:rPr>
        <w:t xml:space="preserve"> organisaties uit Hilversum. Die kunnen </w:t>
      </w:r>
      <w:r w:rsidR="00CB7146">
        <w:rPr>
          <w:rFonts w:cstheme="minorHAnsi"/>
        </w:rPr>
        <w:t xml:space="preserve">de </w:t>
      </w:r>
      <w:r w:rsidRPr="00545D47">
        <w:rPr>
          <w:rFonts w:cstheme="minorHAnsi"/>
        </w:rPr>
        <w:t xml:space="preserve">rolstoelbussen met chauffeur inhuren om hun klanten te vervoeren. De kosten bedragen €1,20 per kilometer en een minimum van €20,- ex BTW. </w:t>
      </w:r>
    </w:p>
    <w:p w14:paraId="4946448B" w14:textId="6DC53617" w:rsidR="00545D47" w:rsidRPr="00545D47" w:rsidRDefault="00CB7146" w:rsidP="00545D47">
      <w:pPr>
        <w:pStyle w:val="Geenafstand"/>
        <w:rPr>
          <w:rFonts w:cstheme="minorHAnsi"/>
        </w:rPr>
      </w:pPr>
      <w:r>
        <w:rPr>
          <w:rFonts w:cstheme="minorHAnsi"/>
        </w:rPr>
        <w:t xml:space="preserve">Voor reservering </w:t>
      </w:r>
      <w:r w:rsidR="00545D47" w:rsidRPr="00545D47">
        <w:rPr>
          <w:rFonts w:cstheme="minorHAnsi"/>
        </w:rPr>
        <w:t>bellen met Gerard Susan op 06 29 044 906. </w:t>
      </w:r>
      <w:r w:rsidR="00545D47">
        <w:rPr>
          <w:rFonts w:cstheme="minorHAnsi"/>
        </w:rPr>
        <w:t xml:space="preserve">Zie ook </w:t>
      </w:r>
      <w:r>
        <w:rPr>
          <w:rFonts w:cstheme="minorHAnsi"/>
        </w:rPr>
        <w:t>www.hilvertours.nl</w:t>
      </w:r>
      <w:r w:rsidR="00545D47" w:rsidRPr="00545D47">
        <w:rPr>
          <w:rFonts w:cstheme="minorHAnsi"/>
        </w:rPr>
        <w:t>.</w:t>
      </w:r>
    </w:p>
    <w:p w14:paraId="2ABAC250" w14:textId="77777777" w:rsidR="00973200" w:rsidRDefault="00973200" w:rsidP="009C54EB">
      <w:pPr>
        <w:pStyle w:val="Geenafstand"/>
      </w:pPr>
    </w:p>
    <w:p w14:paraId="6074CF51" w14:textId="77777777" w:rsidR="00CF6F35" w:rsidRDefault="00143742" w:rsidP="009C54EB">
      <w:pPr>
        <w:pStyle w:val="Geenafstand"/>
        <w:rPr>
          <w:b/>
          <w:u w:val="single"/>
        </w:rPr>
      </w:pPr>
      <w:r>
        <w:rPr>
          <w:b/>
          <w:u w:val="single"/>
        </w:rPr>
        <w:t>Vervoer naar gespecialiseerde</w:t>
      </w:r>
      <w:r w:rsidR="00C4310B">
        <w:rPr>
          <w:b/>
          <w:u w:val="single"/>
        </w:rPr>
        <w:t xml:space="preserve"> </w:t>
      </w:r>
      <w:r>
        <w:rPr>
          <w:b/>
          <w:u w:val="single"/>
        </w:rPr>
        <w:t>z</w:t>
      </w:r>
      <w:r w:rsidR="00CF6F35">
        <w:rPr>
          <w:b/>
          <w:u w:val="single"/>
        </w:rPr>
        <w:t>iekenhuizen buiten Hilversum.</w:t>
      </w:r>
    </w:p>
    <w:p w14:paraId="37D58F00" w14:textId="6CF8997D" w:rsidR="009C54EB" w:rsidRDefault="00143742" w:rsidP="009C54EB">
      <w:pPr>
        <w:pStyle w:val="Geenafstand"/>
      </w:pPr>
      <w:r>
        <w:t xml:space="preserve">Wanneer men voor een </w:t>
      </w:r>
      <w:r w:rsidR="00CF6F35">
        <w:t xml:space="preserve">behandeling van </w:t>
      </w:r>
      <w:r>
        <w:t>d</w:t>
      </w:r>
      <w:r w:rsidR="00CF6F35">
        <w:t xml:space="preserve">iabetes, </w:t>
      </w:r>
      <w:r>
        <w:t xml:space="preserve">voor </w:t>
      </w:r>
      <w:r w:rsidR="00CF6F35">
        <w:t xml:space="preserve">bestralingen of </w:t>
      </w:r>
      <w:r>
        <w:t>voor</w:t>
      </w:r>
      <w:r w:rsidR="00CF6F35">
        <w:t xml:space="preserve"> behandeling  van</w:t>
      </w:r>
      <w:r w:rsidR="00C4310B">
        <w:t xml:space="preserve"> een</w:t>
      </w:r>
      <w:r w:rsidR="00CF6F35">
        <w:t xml:space="preserve"> andere </w:t>
      </w:r>
      <w:r>
        <w:t xml:space="preserve"> ernstige ziekte naar een z</w:t>
      </w:r>
      <w:r w:rsidR="00CF6F35">
        <w:t>iekenhuis buiten Hilversum</w:t>
      </w:r>
      <w:r w:rsidR="00C4310B">
        <w:t xml:space="preserve"> moet</w:t>
      </w:r>
      <w:r w:rsidR="001E4556">
        <w:t xml:space="preserve">, </w:t>
      </w:r>
      <w:r w:rsidR="00C4310B">
        <w:t>wordt</w:t>
      </w:r>
      <w:r>
        <w:t xml:space="preserve"> het vervoer meestal (gedeeltelijk) </w:t>
      </w:r>
      <w:r w:rsidR="00BB4890">
        <w:t xml:space="preserve"> </w:t>
      </w:r>
      <w:r>
        <w:t>door de Zorgverzekeraar vergoed</w:t>
      </w:r>
      <w:r w:rsidR="00C4310B">
        <w:t>.</w:t>
      </w:r>
      <w:r>
        <w:t xml:space="preserve"> </w:t>
      </w:r>
      <w:r w:rsidR="00C4310B">
        <w:t>Informeer daarvoor bij uw Zorgverzekeraar.</w:t>
      </w:r>
    </w:p>
    <w:p w14:paraId="1825466D" w14:textId="17E8B553" w:rsidR="00555427" w:rsidRDefault="00555427" w:rsidP="009C54EB">
      <w:pPr>
        <w:pStyle w:val="Geenafstand"/>
      </w:pPr>
    </w:p>
    <w:p w14:paraId="668714EF" w14:textId="77777777" w:rsidR="0070049D" w:rsidRDefault="0070049D" w:rsidP="0070049D">
      <w:pPr>
        <w:pStyle w:val="Geenafstand"/>
        <w:jc w:val="right"/>
      </w:pPr>
    </w:p>
    <w:p w14:paraId="5E15FC92" w14:textId="77777777" w:rsidR="0070049D" w:rsidRDefault="0070049D" w:rsidP="0070049D">
      <w:pPr>
        <w:pStyle w:val="Geenafstand"/>
        <w:jc w:val="right"/>
      </w:pPr>
    </w:p>
    <w:p w14:paraId="5580F39D" w14:textId="673B0404" w:rsidR="0070049D" w:rsidRDefault="0070049D" w:rsidP="0070049D">
      <w:pPr>
        <w:pStyle w:val="Geenafstand"/>
        <w:jc w:val="right"/>
      </w:pPr>
      <w:r>
        <w:t>Versa Vrijwillige Thuishulp (VTH) juni 2023</w:t>
      </w:r>
    </w:p>
    <w:sectPr w:rsidR="0070049D" w:rsidSect="0065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B"/>
    <w:rsid w:val="0004419A"/>
    <w:rsid w:val="0006513E"/>
    <w:rsid w:val="00082647"/>
    <w:rsid w:val="000E26B9"/>
    <w:rsid w:val="00104D3B"/>
    <w:rsid w:val="00143742"/>
    <w:rsid w:val="001B37D6"/>
    <w:rsid w:val="001E104B"/>
    <w:rsid w:val="001E4556"/>
    <w:rsid w:val="00224590"/>
    <w:rsid w:val="002849C2"/>
    <w:rsid w:val="00345830"/>
    <w:rsid w:val="00371F82"/>
    <w:rsid w:val="00382D12"/>
    <w:rsid w:val="003D6234"/>
    <w:rsid w:val="00466B90"/>
    <w:rsid w:val="004859F2"/>
    <w:rsid w:val="004C304F"/>
    <w:rsid w:val="0052623C"/>
    <w:rsid w:val="0054209D"/>
    <w:rsid w:val="00545D47"/>
    <w:rsid w:val="00555427"/>
    <w:rsid w:val="00565779"/>
    <w:rsid w:val="00577FF1"/>
    <w:rsid w:val="005A04DC"/>
    <w:rsid w:val="00656CD8"/>
    <w:rsid w:val="0065742E"/>
    <w:rsid w:val="006A7076"/>
    <w:rsid w:val="0070049D"/>
    <w:rsid w:val="007574D0"/>
    <w:rsid w:val="007A2E19"/>
    <w:rsid w:val="007C0D54"/>
    <w:rsid w:val="00851C3D"/>
    <w:rsid w:val="00865E53"/>
    <w:rsid w:val="008F025C"/>
    <w:rsid w:val="00911548"/>
    <w:rsid w:val="00942AEB"/>
    <w:rsid w:val="009452B7"/>
    <w:rsid w:val="00973200"/>
    <w:rsid w:val="00977528"/>
    <w:rsid w:val="009C54EB"/>
    <w:rsid w:val="009F258F"/>
    <w:rsid w:val="00A16EF0"/>
    <w:rsid w:val="00A34086"/>
    <w:rsid w:val="00A606F9"/>
    <w:rsid w:val="00AA245B"/>
    <w:rsid w:val="00AC6233"/>
    <w:rsid w:val="00AE5010"/>
    <w:rsid w:val="00B83154"/>
    <w:rsid w:val="00B96C88"/>
    <w:rsid w:val="00B96E8D"/>
    <w:rsid w:val="00BB037E"/>
    <w:rsid w:val="00BB4890"/>
    <w:rsid w:val="00BE3C2D"/>
    <w:rsid w:val="00C4310B"/>
    <w:rsid w:val="00C44165"/>
    <w:rsid w:val="00C52491"/>
    <w:rsid w:val="00CB6C02"/>
    <w:rsid w:val="00CB7146"/>
    <w:rsid w:val="00CF1D67"/>
    <w:rsid w:val="00CF6F35"/>
    <w:rsid w:val="00D3075B"/>
    <w:rsid w:val="00D544D2"/>
    <w:rsid w:val="00DB0817"/>
    <w:rsid w:val="00DE6974"/>
    <w:rsid w:val="00DF41FF"/>
    <w:rsid w:val="00E37793"/>
    <w:rsid w:val="00E561BD"/>
    <w:rsid w:val="00E95B32"/>
    <w:rsid w:val="00ED7909"/>
    <w:rsid w:val="00F10B22"/>
    <w:rsid w:val="00F66AB4"/>
    <w:rsid w:val="00F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E675"/>
  <w15:docId w15:val="{BB972E1A-6D9C-4D2F-8AFB-AF07B18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42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7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54E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C54EB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D7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54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45D47"/>
    <w:rPr>
      <w:b/>
      <w:bCs/>
    </w:rPr>
  </w:style>
  <w:style w:type="table" w:styleId="Tabelraster">
    <w:name w:val="Table Grid"/>
    <w:basedOn w:val="Standaardtabel"/>
    <w:uiPriority w:val="59"/>
    <w:rsid w:val="005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292ov.n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hilvertours.nl/inschrijven-voor-daguitj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hetleven.n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alys.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ilversum.nl/sociaalple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6D2F3F1D554099598E094E542C6B" ma:contentTypeVersion="12" ma:contentTypeDescription="Een nieuw document maken." ma:contentTypeScope="" ma:versionID="b1ae3cb17caf9d7a972ffe4fc9ee4370">
  <xsd:schema xmlns:xsd="http://www.w3.org/2001/XMLSchema" xmlns:xs="http://www.w3.org/2001/XMLSchema" xmlns:p="http://schemas.microsoft.com/office/2006/metadata/properties" xmlns:ns2="78dbe2da-a32f-4d1a-be94-2c0578a92f6f" xmlns:ns3="3299046b-636c-4875-8503-105395e1018f" targetNamespace="http://schemas.microsoft.com/office/2006/metadata/properties" ma:root="true" ma:fieldsID="309924f0acf076f2b02a69b9d9400410" ns2:_="" ns3:_="">
    <xsd:import namespace="78dbe2da-a32f-4d1a-be94-2c0578a92f6f"/>
    <xsd:import namespace="3299046b-636c-4875-8503-105395e10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2da-a32f-4d1a-be94-2c0578a92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046b-636c-4875-8503-105395e10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A3B97-F4AB-4879-BBE3-CE999E62B03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76682-F7A7-4131-B960-0D1B43E17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41456-3076-470E-BB1F-72DD9EE047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8dbe2da-a32f-4d1a-be94-2c0578a92f6f"/>
    <ds:schemaRef ds:uri="3299046b-636c-4875-8503-105395e1018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5762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</dc:creator>
  <cp:lastModifiedBy>Marjolein Stins</cp:lastModifiedBy>
  <cp:revision>2</cp:revision>
  <cp:lastPrinted>2023-06-19T15:54:00Z</cp:lastPrinted>
  <dcterms:created xsi:type="dcterms:W3CDTF">2023-08-03T13:02:00Z</dcterms:created>
  <dcterms:modified xsi:type="dcterms:W3CDTF">2023-08-03T13:02:00Z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0x010100D86F6D2F3F1D554099598E094E542C6B</vt:lpwstr>
  </property>
</Properties>
</file>