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10A6" w14:textId="1AB7C65E" w:rsidR="00265EFA" w:rsidRDefault="00885035">
      <w:pPr>
        <w:rPr>
          <w:b/>
          <w:bCs/>
        </w:rPr>
      </w:pPr>
      <w:r>
        <w:rPr>
          <w:noProof/>
        </w:rPr>
        <w:drawing>
          <wp:anchor distT="0" distB="0" distL="114300" distR="114300" simplePos="0" relativeHeight="251658240" behindDoc="0" locked="0" layoutInCell="1" allowOverlap="1" wp14:anchorId="1C28234C" wp14:editId="68CAD75E">
            <wp:simplePos x="0" y="0"/>
            <wp:positionH relativeFrom="column">
              <wp:posOffset>3382645</wp:posOffset>
            </wp:positionH>
            <wp:positionV relativeFrom="paragraph">
              <wp:posOffset>0</wp:posOffset>
            </wp:positionV>
            <wp:extent cx="2887980" cy="1073785"/>
            <wp:effectExtent l="0" t="0" r="7620" b="0"/>
            <wp:wrapSquare wrapText="bothSides"/>
            <wp:docPr id="1041913889"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13889" name="Afbeelding 2" descr="Afbeelding met teks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7980"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inline distT="0" distB="0" distL="0" distR="0" wp14:anchorId="31D9EC72" wp14:editId="6C537A68">
            <wp:extent cx="3108704" cy="1040130"/>
            <wp:effectExtent l="0" t="0" r="0" b="7620"/>
            <wp:docPr id="1035880918"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80918" name="Afbeelding 1"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5419" cy="1045723"/>
                    </a:xfrm>
                    <a:prstGeom prst="rect">
                      <a:avLst/>
                    </a:prstGeom>
                    <a:noFill/>
                    <a:ln>
                      <a:noFill/>
                    </a:ln>
                  </pic:spPr>
                </pic:pic>
              </a:graphicData>
            </a:graphic>
          </wp:inline>
        </w:drawing>
      </w:r>
      <w:r w:rsidRPr="00885035">
        <w:t xml:space="preserve"> </w:t>
      </w:r>
    </w:p>
    <w:p w14:paraId="7CBEE187" w14:textId="77777777" w:rsidR="00885035" w:rsidRDefault="00885035">
      <w:pPr>
        <w:rPr>
          <w:b/>
          <w:bCs/>
        </w:rPr>
      </w:pPr>
    </w:p>
    <w:p w14:paraId="6510FE50" w14:textId="529A1906" w:rsidR="00055E50" w:rsidRPr="00896544" w:rsidRDefault="00055E50">
      <w:pPr>
        <w:rPr>
          <w:b/>
          <w:bCs/>
        </w:rPr>
      </w:pPr>
      <w:r w:rsidRPr="00896544">
        <w:rPr>
          <w:b/>
          <w:bCs/>
        </w:rPr>
        <w:t>Pers</w:t>
      </w:r>
      <w:r w:rsidR="00744055">
        <w:rPr>
          <w:b/>
          <w:bCs/>
        </w:rPr>
        <w:t>/nieuws</w:t>
      </w:r>
      <w:r w:rsidRPr="00896544">
        <w:rPr>
          <w:b/>
          <w:bCs/>
        </w:rPr>
        <w:t xml:space="preserve">bericht </w:t>
      </w:r>
    </w:p>
    <w:p w14:paraId="1ACC909F" w14:textId="57F92631" w:rsidR="00003637" w:rsidRDefault="00055E50">
      <w:r>
        <w:t>Stichting Maatjesproject is uitgekozen als goed doel 2023 voor Klaverblad Voetstappenpad</w:t>
      </w:r>
      <w:r w:rsidRPr="00055E50">
        <w:t xml:space="preserve"> </w:t>
      </w:r>
      <w:r>
        <w:t>Wandelrally georganiseerd door de wandelafdeling van de Gooise Atletiek Club Hilversum.</w:t>
      </w:r>
    </w:p>
    <w:p w14:paraId="03E2954C" w14:textId="6A17907E" w:rsidR="00BE37FC" w:rsidRDefault="00BF60B4">
      <w:r>
        <w:t>De wandelrally over het voetstappenpad vindt jaarlijks plaats op de tweede of derde zondag in mei. Dit jaar is het Maatjesproject</w:t>
      </w:r>
      <w:r w:rsidR="00A168D1">
        <w:t>,</w:t>
      </w:r>
      <w:r w:rsidR="00265EFA">
        <w:t xml:space="preserve"> naast </w:t>
      </w:r>
      <w:r w:rsidR="00A168D1" w:rsidRPr="00A168D1">
        <w:t>Het Uitgiftepunt 1 (Hilversum) van de Voedselbank Gooi &amp; Omstreken,</w:t>
      </w:r>
      <w:r w:rsidR="00265EFA">
        <w:t xml:space="preserve"> </w:t>
      </w:r>
      <w:r w:rsidR="00BE37FC">
        <w:t xml:space="preserve">door het GAC </w:t>
      </w:r>
      <w:r>
        <w:t>uitgekozen tot goed</w:t>
      </w:r>
      <w:r w:rsidR="00265EFA">
        <w:t>e</w:t>
      </w:r>
      <w:r>
        <w:t xml:space="preserve"> doel</w:t>
      </w:r>
      <w:r w:rsidR="00265EFA">
        <w:t>en</w:t>
      </w:r>
      <w:r w:rsidR="00BE37FC">
        <w:t xml:space="preserve"> 2023.</w:t>
      </w:r>
      <w:r>
        <w:t xml:space="preserve"> Dat betekent dat de opbrengst van het inschrijfgeld van deze wandelrally</w:t>
      </w:r>
      <w:r w:rsidR="00265EFA">
        <w:t xml:space="preserve">, </w:t>
      </w:r>
      <w:r>
        <w:t>die dit jaar plaatsvindt op zondag 14 mei</w:t>
      </w:r>
      <w:r w:rsidR="00265EFA">
        <w:t>,</w:t>
      </w:r>
      <w:r>
        <w:t xml:space="preserve"> ten goed</w:t>
      </w:r>
      <w:r w:rsidR="00896544">
        <w:t>e</w:t>
      </w:r>
      <w:r>
        <w:t xml:space="preserve"> komt aan een wandelactiviteit georganiseerd voor</w:t>
      </w:r>
      <w:r w:rsidR="00265EFA">
        <w:t xml:space="preserve"> deelnemers van </w:t>
      </w:r>
      <w:r>
        <w:t xml:space="preserve">het Maatjesproject. </w:t>
      </w:r>
      <w:r w:rsidR="00265EFA">
        <w:t>Deze st</w:t>
      </w:r>
      <w:r>
        <w:t>ichting is een vrijwilligersorganisatie die personen in isolement en/of eenzaam zijn in contact brengt met een vrijwillig ‘maatje’. Vaak zijn deze personen sociaal beperkt en hebben een kleine of geen sociale omgeving. Onder begeleiding van het Maatjesproject durven zij een eerste stap te zetten</w:t>
      </w:r>
      <w:r w:rsidR="00896544">
        <w:t xml:space="preserve"> om</w:t>
      </w:r>
      <w:r>
        <w:t xml:space="preserve"> in contact te komen met een maatje. </w:t>
      </w:r>
      <w:r w:rsidR="00896544">
        <w:t>Het project Dynamisch Duo is</w:t>
      </w:r>
      <w:r w:rsidR="00265EFA">
        <w:t xml:space="preserve"> speciaal</w:t>
      </w:r>
      <w:r w:rsidR="00896544">
        <w:t xml:space="preserve"> bedoeld om beweging te stimuleren en sociaal contact te maken. </w:t>
      </w:r>
      <w:r>
        <w:t xml:space="preserve"> </w:t>
      </w:r>
      <w:r w:rsidR="00BE37FC">
        <w:t xml:space="preserve"> </w:t>
      </w:r>
      <w:r w:rsidR="00896544">
        <w:t xml:space="preserve">Graag </w:t>
      </w:r>
      <w:r w:rsidR="00457D99">
        <w:t>besteed</w:t>
      </w:r>
      <w:r w:rsidR="00D36C60">
        <w:t>t</w:t>
      </w:r>
      <w:r w:rsidR="00457D99">
        <w:t xml:space="preserve"> het Maatjesproject </w:t>
      </w:r>
      <w:r w:rsidR="00896544">
        <w:t>de</w:t>
      </w:r>
      <w:r w:rsidR="00457D99">
        <w:t>ze</w:t>
      </w:r>
      <w:r w:rsidR="00896544">
        <w:t xml:space="preserve"> donatie aan deelnemers van </w:t>
      </w:r>
      <w:r w:rsidR="00265EFA">
        <w:t xml:space="preserve">het </w:t>
      </w:r>
      <w:r w:rsidR="00896544">
        <w:t>Dynamisch Duo project</w:t>
      </w:r>
      <w:r w:rsidR="00265EFA">
        <w:t xml:space="preserve">. </w:t>
      </w:r>
      <w:r w:rsidR="00BE37FC">
        <w:t>Een steuntje in de rug middel deze donatie k</w:t>
      </w:r>
      <w:r w:rsidR="00457D99">
        <w:t>an de stichting</w:t>
      </w:r>
      <w:r w:rsidR="00BE37FC">
        <w:t xml:space="preserve"> zeker goed gebruiken.</w:t>
      </w:r>
    </w:p>
    <w:p w14:paraId="503713B0" w14:textId="7950397A" w:rsidR="00055E50" w:rsidRDefault="00265EFA">
      <w:r>
        <w:t xml:space="preserve">In de maand juli </w:t>
      </w:r>
      <w:r w:rsidR="00457D99">
        <w:t xml:space="preserve">gaat het Maatjesproject </w:t>
      </w:r>
      <w:r w:rsidR="00896544">
        <w:t>een wandeling</w:t>
      </w:r>
      <w:r w:rsidR="00457D99">
        <w:t xml:space="preserve"> </w:t>
      </w:r>
      <w:r w:rsidR="00896544">
        <w:t xml:space="preserve">organiseren in combinatie met </w:t>
      </w:r>
      <w:r>
        <w:t xml:space="preserve">een </w:t>
      </w:r>
      <w:r w:rsidR="00896544">
        <w:t xml:space="preserve">bezichtiging van het Pinetum in Hilversum. </w:t>
      </w:r>
      <w:r>
        <w:t>P</w:t>
      </w:r>
      <w:r w:rsidR="00896544">
        <w:t>ersonen die slecht ter been zijn</w:t>
      </w:r>
      <w:r w:rsidR="00457D99">
        <w:t xml:space="preserve"> worden naar het Pinetum gebracht en</w:t>
      </w:r>
      <w:r w:rsidR="00896544">
        <w:t xml:space="preserve"> kunnen </w:t>
      </w:r>
      <w:r w:rsidR="00457D99">
        <w:t xml:space="preserve">daar </w:t>
      </w:r>
      <w:r w:rsidR="00896544">
        <w:t>met hun rollator of scootmobiel</w:t>
      </w:r>
      <w:r>
        <w:t xml:space="preserve"> dan</w:t>
      </w:r>
      <w:r w:rsidR="00457D99">
        <w:t xml:space="preserve"> </w:t>
      </w:r>
      <w:r>
        <w:t>ook</w:t>
      </w:r>
      <w:r w:rsidR="00896544">
        <w:t xml:space="preserve"> genieten van deze prachtige bomentuin. </w:t>
      </w:r>
      <w:r>
        <w:t xml:space="preserve">Ben je nieuwsgierig geworden naar </w:t>
      </w:r>
      <w:r w:rsidR="00BE37FC">
        <w:t xml:space="preserve">de </w:t>
      </w:r>
      <w:r>
        <w:t xml:space="preserve">overige projecten of wil je je aanmelden als vrijwilliger? </w:t>
      </w:r>
      <w:r w:rsidR="00BE37FC">
        <w:t>Stuur een mail naar info@maatjesprojectgooi.nl of bezoek onze website www.maatjesprojectgooi.nl</w:t>
      </w:r>
    </w:p>
    <w:p w14:paraId="5A0A3145" w14:textId="77777777" w:rsidR="00BF60B4" w:rsidRDefault="00BF60B4"/>
    <w:sectPr w:rsidR="00BF6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50"/>
    <w:rsid w:val="0004382E"/>
    <w:rsid w:val="00055E50"/>
    <w:rsid w:val="001A0523"/>
    <w:rsid w:val="001E2ECE"/>
    <w:rsid w:val="00265EFA"/>
    <w:rsid w:val="004120D2"/>
    <w:rsid w:val="00457D99"/>
    <w:rsid w:val="004D5873"/>
    <w:rsid w:val="00523380"/>
    <w:rsid w:val="006E6CA8"/>
    <w:rsid w:val="00744055"/>
    <w:rsid w:val="007B49EC"/>
    <w:rsid w:val="0085784C"/>
    <w:rsid w:val="00885035"/>
    <w:rsid w:val="00896544"/>
    <w:rsid w:val="00A168D1"/>
    <w:rsid w:val="00A176F0"/>
    <w:rsid w:val="00A91B6F"/>
    <w:rsid w:val="00AA1C53"/>
    <w:rsid w:val="00AF78A6"/>
    <w:rsid w:val="00BC0EAA"/>
    <w:rsid w:val="00BE37FC"/>
    <w:rsid w:val="00BE6DF0"/>
    <w:rsid w:val="00BF60B4"/>
    <w:rsid w:val="00C45F07"/>
    <w:rsid w:val="00D36C60"/>
    <w:rsid w:val="00F235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BF0A"/>
  <w15:chartTrackingRefBased/>
  <w15:docId w15:val="{802C8051-AEB9-47A2-9A5B-AFB16FD8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1500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Ockeloen</dc:creator>
  <cp:keywords/>
  <dc:description/>
  <cp:lastModifiedBy>Marjolein Stins</cp:lastModifiedBy>
  <cp:revision>2</cp:revision>
  <dcterms:created xsi:type="dcterms:W3CDTF">2023-05-01T13:48:00Z</dcterms:created>
  <dcterms:modified xsi:type="dcterms:W3CDTF">2023-05-01T13:48:00Z</dcterms:modified>
</cp:coreProperties>
</file>